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82B" w:rsidRDefault="00D2682B" w:rsidP="00D2682B">
      <w:pPr>
        <w:tabs>
          <w:tab w:val="right" w:pos="9355"/>
        </w:tabs>
        <w:spacing w:after="0" w:line="240" w:lineRule="auto"/>
        <w:ind w:left="-1134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ПРИНЯТ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УТВЕРЖДАЮ</w:t>
      </w:r>
    </w:p>
    <w:p w:rsidR="00D2682B" w:rsidRDefault="00D2682B" w:rsidP="00D2682B">
      <w:pPr>
        <w:spacing w:after="0" w:line="240" w:lineRule="auto"/>
        <w:ind w:left="-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общем собрании</w:t>
      </w:r>
      <w:r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                      </w:t>
      </w:r>
      <w:r w:rsidRPr="00ED0053">
        <w:rPr>
          <w:rFonts w:ascii="Times New Roman" w:hAnsi="Times New Roman" w:cs="Times New Roman"/>
        </w:rPr>
        <w:t>Заведующа</w:t>
      </w:r>
      <w:r>
        <w:rPr>
          <w:rFonts w:ascii="Times New Roman" w:hAnsi="Times New Roman" w:cs="Times New Roman"/>
        </w:rPr>
        <w:t>я</w:t>
      </w:r>
    </w:p>
    <w:p w:rsidR="00D2682B" w:rsidRPr="00ED0053" w:rsidRDefault="00AB48F1" w:rsidP="00D2682B">
      <w:pPr>
        <w:spacing w:after="0" w:line="240" w:lineRule="auto"/>
        <w:ind w:left="-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«____»______2017 </w:t>
      </w:r>
      <w:r w:rsidR="00D2682B">
        <w:rPr>
          <w:rFonts w:ascii="Times New Roman" w:hAnsi="Times New Roman" w:cs="Times New Roman"/>
        </w:rPr>
        <w:t>г.</w:t>
      </w:r>
      <w:r w:rsidR="00D2682B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«Детский сад № 242»</w:t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D0053">
        <w:rPr>
          <w:rFonts w:ascii="Times New Roman" w:hAnsi="Times New Roman" w:cs="Times New Roman"/>
        </w:rPr>
        <w:t xml:space="preserve">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</w:t>
      </w:r>
      <w:proofErr w:type="spellStart"/>
      <w:r>
        <w:rPr>
          <w:rFonts w:ascii="Times New Roman" w:hAnsi="Times New Roman" w:cs="Times New Roman"/>
        </w:rPr>
        <w:t>_______А.М.Фазульзянова</w:t>
      </w:r>
      <w:proofErr w:type="spellEnd"/>
    </w:p>
    <w:p w:rsidR="00D2682B" w:rsidRPr="00ED0053" w:rsidRDefault="00D2682B" w:rsidP="00D2682B">
      <w:pPr>
        <w:tabs>
          <w:tab w:val="left" w:pos="2370"/>
        </w:tabs>
        <w:spacing w:after="0" w:line="240" w:lineRule="auto"/>
        <w:ind w:left="-1134"/>
        <w:rPr>
          <w:rFonts w:ascii="Times New Roman" w:hAnsi="Times New Roman" w:cs="Times New Roman"/>
        </w:rPr>
      </w:pPr>
    </w:p>
    <w:p w:rsidR="00D2682B" w:rsidRPr="00C36F39" w:rsidRDefault="00D2682B" w:rsidP="00D2682B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Pr="00C36F39">
        <w:rPr>
          <w:rFonts w:ascii="Times New Roman" w:hAnsi="Times New Roman" w:cs="Times New Roman"/>
          <w:b/>
          <w:sz w:val="26"/>
          <w:szCs w:val="26"/>
        </w:rPr>
        <w:t xml:space="preserve">План мероприятий </w:t>
      </w:r>
      <w:r>
        <w:rPr>
          <w:rFonts w:ascii="Times New Roman" w:hAnsi="Times New Roman" w:cs="Times New Roman"/>
          <w:b/>
          <w:sz w:val="26"/>
          <w:szCs w:val="26"/>
        </w:rPr>
        <w:tab/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6F39">
        <w:rPr>
          <w:rFonts w:ascii="Times New Roman" w:hAnsi="Times New Roman" w:cs="Times New Roman"/>
          <w:b/>
          <w:sz w:val="26"/>
          <w:szCs w:val="26"/>
        </w:rPr>
        <w:t xml:space="preserve">по проведению Дня защиты детей от чрезвычайных ситуаций </w:t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6F39">
        <w:rPr>
          <w:rFonts w:ascii="Times New Roman" w:hAnsi="Times New Roman" w:cs="Times New Roman"/>
          <w:b/>
          <w:sz w:val="26"/>
          <w:szCs w:val="26"/>
        </w:rPr>
        <w:t>в МАДОУ «Детский сад № 242» Приволжского района г</w:t>
      </w:r>
      <w:proofErr w:type="gramStart"/>
      <w:r w:rsidRPr="00C36F39">
        <w:rPr>
          <w:rFonts w:ascii="Times New Roman" w:hAnsi="Times New Roman" w:cs="Times New Roman"/>
          <w:b/>
          <w:sz w:val="26"/>
          <w:szCs w:val="26"/>
        </w:rPr>
        <w:t>.К</w:t>
      </w:r>
      <w:proofErr w:type="gramEnd"/>
      <w:r w:rsidRPr="00C36F39">
        <w:rPr>
          <w:rFonts w:ascii="Times New Roman" w:hAnsi="Times New Roman" w:cs="Times New Roman"/>
          <w:b/>
          <w:sz w:val="26"/>
          <w:szCs w:val="26"/>
        </w:rPr>
        <w:t>азани</w:t>
      </w:r>
    </w:p>
    <w:p w:rsidR="00D2682B" w:rsidRPr="00BA2CB1" w:rsidRDefault="00BA2CB1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A2CB1">
        <w:rPr>
          <w:rFonts w:ascii="Times New Roman" w:hAnsi="Times New Roman" w:cs="Times New Roman"/>
          <w:b/>
          <w:sz w:val="26"/>
          <w:szCs w:val="26"/>
        </w:rPr>
        <w:t>с 15 апреля по 24 мая 2017</w:t>
      </w:r>
      <w:r w:rsidR="00D2682B" w:rsidRPr="00BA2CB1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tbl>
      <w:tblPr>
        <w:tblW w:w="1091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62"/>
        <w:gridCol w:w="1417"/>
        <w:gridCol w:w="4536"/>
      </w:tblGrid>
      <w:tr w:rsidR="00D2682B" w:rsidRPr="00C36F39" w:rsidTr="003D3E7D">
        <w:trPr>
          <w:trHeight w:val="778"/>
        </w:trPr>
        <w:tc>
          <w:tcPr>
            <w:tcW w:w="4962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1417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Дата проведения</w:t>
            </w:r>
          </w:p>
        </w:tc>
        <w:tc>
          <w:tcPr>
            <w:tcW w:w="4536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Издание приказа о проведении «Дня защиты детей»</w:t>
            </w:r>
          </w:p>
        </w:tc>
        <w:tc>
          <w:tcPr>
            <w:tcW w:w="1417" w:type="dxa"/>
          </w:tcPr>
          <w:p w:rsidR="00D2682B" w:rsidRPr="00C36F39" w:rsidRDefault="00C62FD6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536" w:type="dxa"/>
          </w:tcPr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Заведующая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А.М.., </w:t>
            </w:r>
          </w:p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color w:val="393939"/>
                <w:sz w:val="26"/>
                <w:szCs w:val="26"/>
              </w:rPr>
              <w:t>Проведение инструктажей по вопросам охраны труда и пожарной безопасности для сотрудников</w:t>
            </w:r>
          </w:p>
        </w:tc>
        <w:tc>
          <w:tcPr>
            <w:tcW w:w="1417" w:type="dxa"/>
          </w:tcPr>
          <w:p w:rsidR="00D2682B" w:rsidRPr="00C36F39" w:rsidRDefault="00C62FD6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536" w:type="dxa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Заведующая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 </w:t>
            </w: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А.М.,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старший воспитатель – </w:t>
            </w:r>
          </w:p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color w:val="393939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color w:val="393939"/>
                <w:sz w:val="26"/>
                <w:szCs w:val="26"/>
              </w:rPr>
              <w:t xml:space="preserve">Проведение инструктажей по вопросам безопасности жизнедеятельности </w:t>
            </w:r>
          </w:p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393939"/>
                <w:sz w:val="26"/>
                <w:szCs w:val="26"/>
              </w:rPr>
              <w:t>воспитанников</w:t>
            </w:r>
          </w:p>
        </w:tc>
        <w:tc>
          <w:tcPr>
            <w:tcW w:w="1417" w:type="dxa"/>
          </w:tcPr>
          <w:p w:rsidR="00D2682B" w:rsidRPr="00C36F39" w:rsidRDefault="00C62FD6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15.04.2017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4536" w:type="dxa"/>
          </w:tcPr>
          <w:p w:rsidR="00D2682B" w:rsidRDefault="00D2682B" w:rsidP="003D3E7D">
            <w:pPr>
              <w:tabs>
                <w:tab w:val="left" w:pos="21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Заведющая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А.М.,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Старший воспитатель – </w:t>
            </w:r>
          </w:p>
          <w:p w:rsidR="00D2682B" w:rsidRPr="00C36F39" w:rsidRDefault="00D2682B" w:rsidP="003D3E7D">
            <w:pPr>
              <w:tabs>
                <w:tab w:val="left" w:pos="21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учебных тренировок по практической отработке поведения воспитанников, педагогического и технического персонала в различных чрезвычайных ситуациях по предупреждающему сигналу </w:t>
            </w:r>
            <w:r w:rsidRPr="00095242">
              <w:rPr>
                <w:rFonts w:ascii="Times New Roman" w:hAnsi="Times New Roman" w:cs="Times New Roman"/>
                <w:sz w:val="26"/>
                <w:szCs w:val="26"/>
              </w:rPr>
              <w:t>"Внимание всем!"</w:t>
            </w: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417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536" w:type="dxa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А.М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D2682B" w:rsidRDefault="00D2682B" w:rsidP="00D2682B">
            <w:pPr>
              <w:tabs>
                <w:tab w:val="left" w:pos="72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.з</w:t>
            </w:r>
            <w:proofErr w:type="gram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в. по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хоз.работе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2682B" w:rsidRPr="00C36F39" w:rsidRDefault="00D2682B" w:rsidP="00D2682B">
            <w:pPr>
              <w:tabs>
                <w:tab w:val="left" w:pos="72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Бердникова Н.Н.</w:t>
            </w:r>
          </w:p>
        </w:tc>
      </w:tr>
      <w:tr w:rsidR="00D2682B" w:rsidRPr="00C36F39" w:rsidTr="003D3E7D">
        <w:trPr>
          <w:trHeight w:val="992"/>
        </w:trPr>
        <w:tc>
          <w:tcPr>
            <w:tcW w:w="4962" w:type="dxa"/>
          </w:tcPr>
          <w:p w:rsidR="00D2682B" w:rsidRPr="00C36F39" w:rsidRDefault="00C62FD6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Организационное с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>овещание с педагогами ДОУ о проведении Месячника «День защиты детей»</w:t>
            </w:r>
          </w:p>
        </w:tc>
        <w:tc>
          <w:tcPr>
            <w:tcW w:w="1417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.04.201</w:t>
            </w:r>
            <w:r w:rsidR="00C62FD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536" w:type="dxa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</w:tc>
      </w:tr>
      <w:tr w:rsidR="00D2682B" w:rsidRPr="00C36F39" w:rsidTr="003D3E7D">
        <w:trPr>
          <w:trHeight w:val="1388"/>
        </w:trPr>
        <w:tc>
          <w:tcPr>
            <w:tcW w:w="4962" w:type="dxa"/>
          </w:tcPr>
          <w:p w:rsidR="00D2682B" w:rsidRPr="00C62FD6" w:rsidRDefault="00D2682B" w:rsidP="003D3E7D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пропускного режима в образовательных учреждениях, исключить проникновение посторонних лиц на территорию, а также стоянку транспортных средств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но 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Ночная охрана – сторожа МАДОУ «Детский сад № 242»</w:t>
            </w:r>
          </w:p>
          <w:p w:rsidR="00D2682B" w:rsidRPr="00C62FD6" w:rsidRDefault="00D2682B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ЧОП Викинг - охр</w:t>
            </w:r>
          </w:p>
        </w:tc>
      </w:tr>
      <w:tr w:rsidR="00D2682B" w:rsidRPr="00C36F39" w:rsidTr="003D3E7D">
        <w:trPr>
          <w:trHeight w:val="840"/>
        </w:trPr>
        <w:tc>
          <w:tcPr>
            <w:tcW w:w="4962" w:type="dxa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Размещение на сайте детского сада: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 xml:space="preserve"> плана проведения «Дня защиты детей»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 xml:space="preserve">   15.04.201</w:t>
            </w:r>
            <w:r w:rsidR="00C62FD6" w:rsidRPr="00C62FD6">
              <w:rPr>
                <w:sz w:val="26"/>
                <w:szCs w:val="26"/>
              </w:rPr>
              <w:t>7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proofErr w:type="spellStart"/>
            <w:r w:rsidRPr="00C62FD6">
              <w:rPr>
                <w:sz w:val="26"/>
                <w:szCs w:val="26"/>
              </w:rPr>
              <w:t>Загидуллина</w:t>
            </w:r>
            <w:proofErr w:type="spellEnd"/>
            <w:r w:rsidRPr="00C62FD6">
              <w:rPr>
                <w:sz w:val="26"/>
                <w:szCs w:val="26"/>
              </w:rPr>
              <w:t xml:space="preserve"> Г.Р.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</w:t>
            </w: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контроля за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состоянием рабочих мест и оборудованием 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но 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Pr="00C62FD6" w:rsidRDefault="00D2682B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.з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ав по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хоз.работе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Бердникова Н.Н.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Проведение образовательной деятельности в группах  по ОБЖ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но</w:t>
            </w:r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Загидуллина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D2682B" w:rsidRPr="00C36F39" w:rsidTr="003D3E7D">
        <w:trPr>
          <w:trHeight w:val="1407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lastRenderedPageBreak/>
              <w:t>Познавательные беседы с воспитанниками: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«Что такое безопасность?»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«Откуда может прийти беда»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«Опасности вокруг нас»</w:t>
            </w:r>
          </w:p>
        </w:tc>
        <w:tc>
          <w:tcPr>
            <w:tcW w:w="1417" w:type="dxa"/>
            <w:vAlign w:val="center"/>
          </w:tcPr>
          <w:p w:rsidR="00D2682B" w:rsidRPr="00C62FD6" w:rsidRDefault="00C62FD6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15.04.-24.05.2017</w:t>
            </w:r>
            <w:r w:rsidR="00D2682B" w:rsidRPr="00C62FD6">
              <w:rPr>
                <w:sz w:val="26"/>
                <w:szCs w:val="26"/>
              </w:rPr>
              <w:t xml:space="preserve">  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1116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Чтение художественной литературы по теме безопасности (в лесу, на дороге, в доме при пользовании бытовыми предметами)</w:t>
            </w:r>
          </w:p>
        </w:tc>
        <w:tc>
          <w:tcPr>
            <w:tcW w:w="1417" w:type="dxa"/>
            <w:vAlign w:val="center"/>
          </w:tcPr>
          <w:p w:rsidR="00D2682B" w:rsidRPr="00C62FD6" w:rsidRDefault="00C62FD6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15.04.-24.05.2017</w:t>
            </w:r>
            <w:r w:rsidR="00D2682B" w:rsidRPr="00C62FD6">
              <w:rPr>
                <w:sz w:val="26"/>
                <w:szCs w:val="26"/>
              </w:rPr>
              <w:t xml:space="preserve">  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Выставка детского рисунка в группах  «Правила эти знают все дети»</w:t>
            </w:r>
          </w:p>
        </w:tc>
        <w:tc>
          <w:tcPr>
            <w:tcW w:w="1417" w:type="dxa"/>
            <w:vAlign w:val="center"/>
          </w:tcPr>
          <w:p w:rsidR="00D2682B" w:rsidRPr="00C62FD6" w:rsidRDefault="00C62FD6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25.05-01.05.2017</w:t>
            </w:r>
            <w:r w:rsidR="00D2682B" w:rsidRPr="00C62FD6">
              <w:rPr>
                <w:sz w:val="26"/>
                <w:szCs w:val="26"/>
              </w:rPr>
              <w:t xml:space="preserve"> 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Загидуллина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B1068F" w:rsidRDefault="00D2682B" w:rsidP="003D3E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«Наши Победы» - музыкальное мероприятие</w:t>
            </w:r>
          </w:p>
        </w:tc>
        <w:tc>
          <w:tcPr>
            <w:tcW w:w="1417" w:type="dxa"/>
            <w:vAlign w:val="center"/>
          </w:tcPr>
          <w:p w:rsidR="00D2682B" w:rsidRPr="00C36F39" w:rsidRDefault="00C62FD6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</w:t>
            </w:r>
            <w:r w:rsidR="00D2682B">
              <w:rPr>
                <w:sz w:val="26"/>
                <w:szCs w:val="26"/>
              </w:rPr>
              <w:t>.05.201</w:t>
            </w:r>
            <w:r>
              <w:rPr>
                <w:sz w:val="26"/>
                <w:szCs w:val="26"/>
              </w:rPr>
              <w:t>7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Инструктор по физической культуре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36F39" w:rsidRDefault="00341EC2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«Стена памяти</w:t>
            </w:r>
            <w:r w:rsidR="00D2682B">
              <w:rPr>
                <w:sz w:val="26"/>
                <w:szCs w:val="26"/>
              </w:rPr>
              <w:t>»</w:t>
            </w:r>
          </w:p>
        </w:tc>
        <w:tc>
          <w:tcPr>
            <w:tcW w:w="1417" w:type="dxa"/>
            <w:vAlign w:val="center"/>
          </w:tcPr>
          <w:p w:rsidR="00D2682B" w:rsidRPr="00C36F39" w:rsidRDefault="00C62FD6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</w:t>
            </w:r>
            <w:r w:rsidR="00D2682B">
              <w:rPr>
                <w:sz w:val="26"/>
                <w:szCs w:val="26"/>
              </w:rPr>
              <w:t>.05.-15.05.201</w:t>
            </w:r>
            <w:r>
              <w:rPr>
                <w:sz w:val="26"/>
                <w:szCs w:val="26"/>
              </w:rPr>
              <w:t>7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«День защиты детей от чрезвычайных ситуаций» - спортивное мероприятие</w:t>
            </w:r>
          </w:p>
        </w:tc>
        <w:tc>
          <w:tcPr>
            <w:tcW w:w="1417" w:type="dxa"/>
            <w:vAlign w:val="center"/>
          </w:tcPr>
          <w:p w:rsidR="00D2682B" w:rsidRDefault="00BA2CB1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  <w:r w:rsidR="00D2682B">
              <w:rPr>
                <w:sz w:val="26"/>
                <w:szCs w:val="26"/>
              </w:rPr>
              <w:t>.05.201</w:t>
            </w:r>
            <w:r>
              <w:rPr>
                <w:sz w:val="26"/>
                <w:szCs w:val="26"/>
              </w:rPr>
              <w:t>7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AB48F1" w:rsidRDefault="00D2682B" w:rsidP="00AB48F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  <w:r w:rsidR="00AB48F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AB48F1" w:rsidRDefault="00AB48F1" w:rsidP="00AB48F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36F39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36F39">
              <w:rPr>
                <w:sz w:val="26"/>
                <w:szCs w:val="26"/>
              </w:rPr>
              <w:t>Отчёт о проведении Дня защиты детей</w:t>
            </w:r>
          </w:p>
        </w:tc>
        <w:tc>
          <w:tcPr>
            <w:tcW w:w="1417" w:type="dxa"/>
            <w:vAlign w:val="center"/>
          </w:tcPr>
          <w:p w:rsidR="00D2682B" w:rsidRPr="00C36F39" w:rsidRDefault="00D2682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C36F39">
              <w:rPr>
                <w:sz w:val="26"/>
                <w:szCs w:val="26"/>
              </w:rPr>
              <w:t>25.05.2016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496E6E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</w:t>
            </w:r>
            <w:proofErr w:type="spellEnd"/>
            <w:r w:rsidRPr="00C36F39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</w:tc>
      </w:tr>
    </w:tbl>
    <w:p w:rsidR="00D2682B" w:rsidRPr="00C36F39" w:rsidRDefault="00D2682B" w:rsidP="00D2682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2682B" w:rsidRPr="00C36F39" w:rsidRDefault="00D2682B" w:rsidP="00D2682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2682B" w:rsidRDefault="00D2682B" w:rsidP="00D2682B"/>
    <w:p w:rsidR="008858EF" w:rsidRDefault="008858EF"/>
    <w:sectPr w:rsidR="008858EF" w:rsidSect="000C7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2682B"/>
    <w:rsid w:val="00341EC2"/>
    <w:rsid w:val="008858EF"/>
    <w:rsid w:val="00911F8D"/>
    <w:rsid w:val="00AB48F1"/>
    <w:rsid w:val="00BA160E"/>
    <w:rsid w:val="00BA2CB1"/>
    <w:rsid w:val="00C62FD6"/>
    <w:rsid w:val="00D2682B"/>
    <w:rsid w:val="00F03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26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2017-04-12T10:05:00Z</dcterms:created>
  <dcterms:modified xsi:type="dcterms:W3CDTF">2017-04-13T07:56:00Z</dcterms:modified>
</cp:coreProperties>
</file>